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ABFD" w14:textId="77777777" w:rsidR="00B03BC7" w:rsidRDefault="00B03BC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Stadt Neumünster</w:t>
      </w:r>
    </w:p>
    <w:p w14:paraId="68D7C54D" w14:textId="77777777" w:rsidR="00B855F3" w:rsidRPr="00A14C0E" w:rsidRDefault="0000758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Fachdienst </w:t>
      </w:r>
      <w:r w:rsidR="00856DFF">
        <w:rPr>
          <w:rFonts w:ascii="Verdana" w:hAnsi="Verdana"/>
          <w:sz w:val="20"/>
        </w:rPr>
        <w:t>Zentrale Verwaltung und Personal</w:t>
      </w:r>
    </w:p>
    <w:p w14:paraId="38B9043F" w14:textId="77777777" w:rsidR="00B855F3" w:rsidRPr="00A14C0E" w:rsidRDefault="005334FC">
      <w:pPr>
        <w:rPr>
          <w:rFonts w:ascii="Verdana" w:hAnsi="Verdana"/>
          <w:sz w:val="20"/>
        </w:rPr>
      </w:pPr>
      <w:r w:rsidRPr="00A14C0E">
        <w:rPr>
          <w:rFonts w:ascii="Verdana" w:hAnsi="Verdana"/>
          <w:sz w:val="20"/>
        </w:rPr>
        <w:t>- Verwaltungsgemeinschaften -</w:t>
      </w:r>
    </w:p>
    <w:p w14:paraId="2CE4C698" w14:textId="77777777" w:rsidR="00B855F3" w:rsidRPr="00A14C0E" w:rsidRDefault="00B855F3">
      <w:pPr>
        <w:rPr>
          <w:rFonts w:ascii="Verdana" w:hAnsi="Verdan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B855F3" w:rsidRPr="00A14C0E" w14:paraId="2C09304C" w14:textId="77777777" w:rsidTr="00007584">
        <w:tc>
          <w:tcPr>
            <w:tcW w:w="5882" w:type="dxa"/>
          </w:tcPr>
          <w:p w14:paraId="5FA389A9" w14:textId="77777777" w:rsidR="00B855F3" w:rsidRPr="00A14C0E" w:rsidRDefault="00B855F3">
            <w:pPr>
              <w:rPr>
                <w:rFonts w:ascii="Verdana" w:hAnsi="Verdana"/>
                <w:sz w:val="20"/>
              </w:rPr>
            </w:pPr>
            <w:r w:rsidRPr="00A14C0E">
              <w:rPr>
                <w:rFonts w:ascii="Verdana" w:hAnsi="Verdana"/>
                <w:sz w:val="20"/>
              </w:rPr>
              <w:t>An die Mitglieder</w:t>
            </w:r>
          </w:p>
          <w:p w14:paraId="1FE50D6F" w14:textId="77777777" w:rsidR="00B855F3" w:rsidRPr="00A14C0E" w:rsidRDefault="0000758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der Gemeindevertretung der Gemeinde </w:t>
            </w:r>
            <w:proofErr w:type="spellStart"/>
            <w:r>
              <w:rPr>
                <w:rFonts w:ascii="Verdana" w:hAnsi="Verdana"/>
                <w:sz w:val="20"/>
              </w:rPr>
              <w:t>Bönebüttel</w:t>
            </w:r>
            <w:proofErr w:type="spellEnd"/>
          </w:p>
          <w:p w14:paraId="31412A86" w14:textId="77777777" w:rsidR="00B855F3" w:rsidRPr="00A14C0E" w:rsidRDefault="00B855F3">
            <w:pPr>
              <w:rPr>
                <w:rFonts w:ascii="Verdana" w:hAnsi="Verdana"/>
                <w:sz w:val="20"/>
              </w:rPr>
            </w:pPr>
          </w:p>
        </w:tc>
      </w:tr>
    </w:tbl>
    <w:p w14:paraId="778E9060" w14:textId="77777777" w:rsidR="00B855F3" w:rsidRPr="00A14C0E" w:rsidRDefault="00B855F3">
      <w:pPr>
        <w:rPr>
          <w:rFonts w:ascii="Verdana" w:hAnsi="Verdana"/>
          <w:sz w:val="20"/>
        </w:rPr>
      </w:pPr>
    </w:p>
    <w:p w14:paraId="334598A1" w14:textId="77777777" w:rsidR="00007584" w:rsidRPr="00007584" w:rsidRDefault="00007584" w:rsidP="00007584"/>
    <w:p w14:paraId="0FFD25BE" w14:textId="77777777" w:rsidR="00B855F3" w:rsidRPr="00A14C0E" w:rsidRDefault="00B855F3">
      <w:pPr>
        <w:pStyle w:val="berschrift1"/>
        <w:rPr>
          <w:rFonts w:ascii="Verdana" w:hAnsi="Verdana"/>
          <w:sz w:val="24"/>
          <w:szCs w:val="24"/>
          <w:lang w:val="it-IT"/>
        </w:rPr>
      </w:pPr>
      <w:r w:rsidRPr="00A14C0E">
        <w:rPr>
          <w:rFonts w:ascii="Verdana" w:hAnsi="Verdana"/>
          <w:sz w:val="24"/>
          <w:szCs w:val="24"/>
          <w:lang w:val="it-IT"/>
        </w:rPr>
        <w:t>E i n l a d u n g</w:t>
      </w:r>
    </w:p>
    <w:p w14:paraId="7D9DA7E9" w14:textId="77777777" w:rsidR="00B855F3" w:rsidRPr="00A14C0E" w:rsidRDefault="00B855F3">
      <w:pPr>
        <w:jc w:val="center"/>
        <w:rPr>
          <w:rFonts w:ascii="Verdana" w:hAnsi="Verdana"/>
          <w:b/>
          <w:szCs w:val="24"/>
          <w:u w:val="single"/>
          <w:lang w:val="it-IT"/>
        </w:rPr>
      </w:pPr>
    </w:p>
    <w:p w14:paraId="243F9733" w14:textId="77777777" w:rsidR="00B855F3" w:rsidRPr="00A14C0E" w:rsidRDefault="00B855F3">
      <w:pPr>
        <w:jc w:val="center"/>
        <w:rPr>
          <w:rFonts w:ascii="Verdana" w:hAnsi="Verdana"/>
          <w:b/>
          <w:szCs w:val="24"/>
          <w:u w:val="single"/>
        </w:rPr>
      </w:pPr>
      <w:r w:rsidRPr="00A14C0E">
        <w:rPr>
          <w:rFonts w:ascii="Verdana" w:hAnsi="Verdana"/>
          <w:b/>
          <w:szCs w:val="24"/>
          <w:u w:val="single"/>
        </w:rPr>
        <w:t xml:space="preserve">zur </w:t>
      </w:r>
      <w:r w:rsidR="00261B54">
        <w:rPr>
          <w:rFonts w:ascii="Verdana" w:hAnsi="Verdana"/>
          <w:b/>
          <w:szCs w:val="24"/>
          <w:u w:val="single"/>
        </w:rPr>
        <w:t>k</w:t>
      </w:r>
      <w:r w:rsidR="00C27AE6" w:rsidRPr="00DF2DFE">
        <w:rPr>
          <w:rFonts w:ascii="Verdana" w:hAnsi="Verdana"/>
          <w:b/>
          <w:noProof/>
          <w:szCs w:val="24"/>
          <w:u w:val="single"/>
        </w:rPr>
        <w:t>onstituierende</w:t>
      </w:r>
      <w:r w:rsidR="00295DE0">
        <w:rPr>
          <w:rFonts w:ascii="Verdana" w:hAnsi="Verdana"/>
          <w:b/>
          <w:noProof/>
          <w:szCs w:val="24"/>
          <w:u w:val="single"/>
        </w:rPr>
        <w:t>n</w:t>
      </w:r>
      <w:r w:rsidR="00C27AE6" w:rsidRPr="00DF2DFE">
        <w:rPr>
          <w:rFonts w:ascii="Verdana" w:hAnsi="Verdana"/>
          <w:b/>
          <w:noProof/>
          <w:szCs w:val="24"/>
          <w:u w:val="single"/>
        </w:rPr>
        <w:t xml:space="preserve"> Sitzung der Gemeindevertretung der Gemeinde Bönebüttel</w:t>
      </w:r>
    </w:p>
    <w:p w14:paraId="36983540" w14:textId="77777777" w:rsidR="00B855F3" w:rsidRPr="00A14C0E" w:rsidRDefault="00B855F3">
      <w:pPr>
        <w:jc w:val="center"/>
        <w:rPr>
          <w:rFonts w:ascii="Verdana" w:hAnsi="Verdana"/>
          <w:b/>
          <w:szCs w:val="24"/>
          <w:u w:val="single"/>
        </w:rPr>
      </w:pPr>
    </w:p>
    <w:p w14:paraId="083FBB29" w14:textId="77777777" w:rsidR="00261B54" w:rsidRDefault="00B855F3" w:rsidP="00261B54">
      <w:pPr>
        <w:jc w:val="center"/>
        <w:rPr>
          <w:rFonts w:ascii="Verdana" w:hAnsi="Verdana"/>
          <w:b/>
          <w:noProof/>
          <w:szCs w:val="24"/>
          <w:u w:val="single"/>
        </w:rPr>
      </w:pPr>
      <w:r w:rsidRPr="00A14C0E">
        <w:rPr>
          <w:rFonts w:ascii="Verdana" w:hAnsi="Verdana"/>
          <w:b/>
          <w:szCs w:val="24"/>
          <w:u w:val="single"/>
        </w:rPr>
        <w:t xml:space="preserve">am </w:t>
      </w:r>
      <w:r w:rsidR="00C27AE6" w:rsidRPr="00DF2DFE">
        <w:rPr>
          <w:rFonts w:ascii="Verdana" w:hAnsi="Verdana"/>
          <w:b/>
          <w:noProof/>
          <w:szCs w:val="24"/>
          <w:u w:val="single"/>
        </w:rPr>
        <w:t>Dienstag</w:t>
      </w:r>
      <w:r w:rsidRPr="00A14C0E">
        <w:rPr>
          <w:rFonts w:ascii="Verdana" w:hAnsi="Verdana"/>
          <w:b/>
          <w:szCs w:val="24"/>
          <w:u w:val="single"/>
        </w:rPr>
        <w:t xml:space="preserve">, dem </w:t>
      </w:r>
      <w:r w:rsidR="00C27AE6">
        <w:rPr>
          <w:rFonts w:ascii="Verdana" w:hAnsi="Verdana"/>
          <w:b/>
          <w:noProof/>
          <w:szCs w:val="24"/>
          <w:u w:val="single"/>
        </w:rPr>
        <w:t>6. Juni 2023</w:t>
      </w:r>
      <w:r w:rsidRPr="00A14C0E">
        <w:rPr>
          <w:rFonts w:ascii="Verdana" w:hAnsi="Verdana"/>
          <w:b/>
          <w:szCs w:val="24"/>
          <w:u w:val="single"/>
        </w:rPr>
        <w:t xml:space="preserve"> um </w:t>
      </w:r>
      <w:r w:rsidR="00261B54">
        <w:rPr>
          <w:rFonts w:ascii="Verdana" w:hAnsi="Verdana"/>
          <w:b/>
          <w:szCs w:val="24"/>
          <w:u w:val="single"/>
        </w:rPr>
        <w:t>19:30</w:t>
      </w:r>
      <w:r w:rsidRPr="00A14C0E">
        <w:rPr>
          <w:rFonts w:ascii="Verdana" w:hAnsi="Verdana"/>
          <w:b/>
          <w:szCs w:val="24"/>
          <w:u w:val="single"/>
        </w:rPr>
        <w:t xml:space="preserve"> Uhr </w:t>
      </w:r>
      <w:r w:rsidR="00261B54" w:rsidRPr="00A14C0E">
        <w:rPr>
          <w:rFonts w:ascii="Verdana" w:hAnsi="Verdana"/>
          <w:b/>
          <w:szCs w:val="24"/>
          <w:u w:val="single"/>
        </w:rPr>
        <w:t xml:space="preserve">im </w:t>
      </w:r>
      <w:r w:rsidR="00261B54" w:rsidRPr="00431DD1">
        <w:rPr>
          <w:rFonts w:ascii="Verdana" w:hAnsi="Verdana"/>
          <w:b/>
          <w:noProof/>
          <w:szCs w:val="24"/>
          <w:u w:val="single"/>
        </w:rPr>
        <w:t xml:space="preserve">Gemeindezentrum (Multifunktionsraum), Sickkamp 16, </w:t>
      </w:r>
    </w:p>
    <w:p w14:paraId="0FFBBE62" w14:textId="77777777" w:rsidR="00261B54" w:rsidRPr="00A14C0E" w:rsidRDefault="00261B54" w:rsidP="00261B54">
      <w:pPr>
        <w:jc w:val="center"/>
        <w:rPr>
          <w:rFonts w:ascii="Verdana" w:hAnsi="Verdana"/>
          <w:szCs w:val="24"/>
          <w:u w:val="single"/>
        </w:rPr>
      </w:pPr>
      <w:r w:rsidRPr="00431DD1">
        <w:rPr>
          <w:rFonts w:ascii="Verdana" w:hAnsi="Verdana"/>
          <w:b/>
          <w:noProof/>
          <w:szCs w:val="24"/>
          <w:u w:val="single"/>
        </w:rPr>
        <w:t>24620 Bönebüttel</w:t>
      </w:r>
    </w:p>
    <w:p w14:paraId="47C368B4" w14:textId="77777777" w:rsidR="00B855F3" w:rsidRPr="00A14C0E" w:rsidRDefault="00B855F3">
      <w:pPr>
        <w:rPr>
          <w:rFonts w:ascii="Verdana" w:hAnsi="Verdana"/>
          <w:b/>
          <w:caps/>
          <w:szCs w:val="24"/>
          <w:u w:val="single"/>
        </w:rPr>
      </w:pPr>
    </w:p>
    <w:p w14:paraId="2E949696" w14:textId="77777777" w:rsidR="00B855F3" w:rsidRPr="00261B54" w:rsidRDefault="00B855F3">
      <w:pPr>
        <w:rPr>
          <w:rFonts w:ascii="Verdana" w:hAnsi="Verdana"/>
          <w:b/>
          <w:caps/>
          <w:sz w:val="20"/>
          <w:u w:val="single"/>
        </w:rPr>
      </w:pPr>
    </w:p>
    <w:p w14:paraId="1561C020" w14:textId="77777777" w:rsidR="00B855F3" w:rsidRPr="00261B54" w:rsidRDefault="00B855F3">
      <w:pPr>
        <w:jc w:val="center"/>
        <w:rPr>
          <w:rFonts w:ascii="Verdana" w:hAnsi="Verdana"/>
          <w:szCs w:val="24"/>
          <w:lang w:val="it-IT"/>
        </w:rPr>
      </w:pPr>
      <w:r w:rsidRPr="00261B54">
        <w:rPr>
          <w:rFonts w:ascii="Verdana" w:hAnsi="Verdana"/>
          <w:b/>
          <w:szCs w:val="24"/>
          <w:u w:val="single"/>
          <w:lang w:val="it-IT"/>
        </w:rPr>
        <w:t>T a g e s o r d n u n g</w:t>
      </w:r>
    </w:p>
    <w:p w14:paraId="621457FA" w14:textId="77777777" w:rsidR="00C27AE6" w:rsidRPr="00261B54" w:rsidRDefault="00261B54">
      <w:pPr>
        <w:spacing w:before="120" w:after="12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ö</w:t>
      </w:r>
      <w:r w:rsidR="00C27AE6" w:rsidRPr="00261B54">
        <w:rPr>
          <w:rFonts w:ascii="Verdana" w:hAnsi="Verdana"/>
          <w:sz w:val="20"/>
          <w:u w:val="single"/>
        </w:rPr>
        <w:t>ffentliche Sitzung: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8079"/>
      </w:tblGrid>
      <w:tr w:rsidR="00C27AE6" w:rsidRPr="00261B54" w14:paraId="5116976E" w14:textId="77777777" w:rsidTr="00261B54">
        <w:tc>
          <w:tcPr>
            <w:tcW w:w="1064" w:type="dxa"/>
          </w:tcPr>
          <w:p w14:paraId="417FEF2E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8079" w:type="dxa"/>
          </w:tcPr>
          <w:p w14:paraId="64079DFC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Begrüßung, Eröffnung, Feststellung Ordnungsmäßigkeit der Einladung, der Anwesenheit und der Beschlussfähigkeit</w:t>
            </w:r>
          </w:p>
          <w:p w14:paraId="1344CA6E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608868A7" w14:textId="77777777" w:rsidTr="00261B54">
        <w:tc>
          <w:tcPr>
            <w:tcW w:w="1064" w:type="dxa"/>
          </w:tcPr>
          <w:p w14:paraId="6ABC3D03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8079" w:type="dxa"/>
          </w:tcPr>
          <w:p w14:paraId="527D8510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Anträge zur Änderung der Tagesordnung</w:t>
            </w:r>
          </w:p>
          <w:p w14:paraId="3466A303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34ED6B8F" w14:textId="77777777" w:rsidTr="00261B54">
        <w:tc>
          <w:tcPr>
            <w:tcW w:w="1064" w:type="dxa"/>
          </w:tcPr>
          <w:p w14:paraId="6C23C234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8079" w:type="dxa"/>
          </w:tcPr>
          <w:p w14:paraId="32DE488A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 xml:space="preserve">Feststellung des </w:t>
            </w:r>
            <w:proofErr w:type="spellStart"/>
            <w:r w:rsidRPr="00261B54">
              <w:rPr>
                <w:rFonts w:ascii="Verdana" w:hAnsi="Verdana"/>
                <w:sz w:val="20"/>
              </w:rPr>
              <w:t>dienstältesten</w:t>
            </w:r>
            <w:proofErr w:type="spellEnd"/>
            <w:r w:rsidRPr="00261B54">
              <w:rPr>
                <w:rFonts w:ascii="Verdana" w:hAnsi="Verdana"/>
                <w:sz w:val="20"/>
              </w:rPr>
              <w:t xml:space="preserve"> Mitgliedes der Gemeindevertretung und Übergabe des Vorsitzes an dieses Mitglied</w:t>
            </w:r>
          </w:p>
          <w:p w14:paraId="1491B585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796412FD" w14:textId="77777777" w:rsidTr="00261B54">
        <w:tc>
          <w:tcPr>
            <w:tcW w:w="1064" w:type="dxa"/>
          </w:tcPr>
          <w:p w14:paraId="1344284A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8079" w:type="dxa"/>
          </w:tcPr>
          <w:p w14:paraId="38CA6278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des Bürgermeisters</w:t>
            </w:r>
          </w:p>
          <w:p w14:paraId="4730694A" w14:textId="77777777" w:rsidR="00C27AE6" w:rsidRDefault="00261B54">
            <w:pPr>
              <w:rPr>
                <w:rFonts w:ascii="Verdana" w:hAnsi="Verdana"/>
                <w:b/>
                <w:sz w:val="20"/>
              </w:rPr>
            </w:pPr>
            <w:r w:rsidRPr="00261B54">
              <w:rPr>
                <w:rFonts w:ascii="Verdana" w:hAnsi="Verdana"/>
                <w:b/>
                <w:sz w:val="20"/>
              </w:rPr>
              <w:t xml:space="preserve">Anlage </w:t>
            </w:r>
          </w:p>
          <w:p w14:paraId="2744119A" w14:textId="77777777" w:rsidR="00261B54" w:rsidRPr="00261B54" w:rsidRDefault="00261B54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C27AE6" w:rsidRPr="00261B54" w14:paraId="42AA6134" w14:textId="77777777" w:rsidTr="00261B54">
        <w:tc>
          <w:tcPr>
            <w:tcW w:w="1064" w:type="dxa"/>
          </w:tcPr>
          <w:p w14:paraId="0F397025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8079" w:type="dxa"/>
          </w:tcPr>
          <w:p w14:paraId="298FF536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 xml:space="preserve">Ernennung, Vereidigung und Amtseinführung durch das </w:t>
            </w:r>
            <w:proofErr w:type="spellStart"/>
            <w:r w:rsidRPr="00261B54">
              <w:rPr>
                <w:rFonts w:ascii="Verdana" w:hAnsi="Verdana"/>
                <w:sz w:val="20"/>
              </w:rPr>
              <w:t>dienstälteste</w:t>
            </w:r>
            <w:proofErr w:type="spellEnd"/>
            <w:r w:rsidRPr="00261B54">
              <w:rPr>
                <w:rFonts w:ascii="Verdana" w:hAnsi="Verdana"/>
                <w:sz w:val="20"/>
              </w:rPr>
              <w:t xml:space="preserve"> Mitglied der Gemeindevertretung</w:t>
            </w:r>
          </w:p>
          <w:p w14:paraId="12BEF42F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6723C8F7" w14:textId="77777777" w:rsidTr="00261B54">
        <w:tc>
          <w:tcPr>
            <w:tcW w:w="1064" w:type="dxa"/>
          </w:tcPr>
          <w:p w14:paraId="1D5FCF3A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8079" w:type="dxa"/>
          </w:tcPr>
          <w:p w14:paraId="7F9D948C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der Stellvertreter des Bürgermeisters</w:t>
            </w:r>
          </w:p>
          <w:p w14:paraId="5B58ACB4" w14:textId="77777777" w:rsidR="00C27AE6" w:rsidRDefault="00261B54">
            <w:pPr>
              <w:rPr>
                <w:rFonts w:ascii="Verdana" w:hAnsi="Verdana"/>
                <w:b/>
                <w:sz w:val="20"/>
              </w:rPr>
            </w:pPr>
            <w:r w:rsidRPr="00261B54">
              <w:rPr>
                <w:rFonts w:ascii="Verdana" w:hAnsi="Verdana"/>
                <w:b/>
                <w:sz w:val="20"/>
              </w:rPr>
              <w:t>Anlage</w:t>
            </w:r>
          </w:p>
          <w:p w14:paraId="73E65A51" w14:textId="77777777" w:rsidR="00261B54" w:rsidRPr="00261B54" w:rsidRDefault="00261B54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0293F131" w14:textId="77777777" w:rsidTr="00261B54">
        <w:tc>
          <w:tcPr>
            <w:tcW w:w="1064" w:type="dxa"/>
          </w:tcPr>
          <w:p w14:paraId="62E1892A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6.1.</w:t>
            </w:r>
          </w:p>
        </w:tc>
        <w:tc>
          <w:tcPr>
            <w:tcW w:w="8079" w:type="dxa"/>
          </w:tcPr>
          <w:p w14:paraId="0157FD82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des 1. stellvertretenen Bürgermeisters</w:t>
            </w:r>
          </w:p>
          <w:p w14:paraId="27A51143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0A4CF2C2" w14:textId="77777777" w:rsidTr="00261B54">
        <w:tc>
          <w:tcPr>
            <w:tcW w:w="1064" w:type="dxa"/>
          </w:tcPr>
          <w:p w14:paraId="0098861C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6.2.</w:t>
            </w:r>
          </w:p>
        </w:tc>
        <w:tc>
          <w:tcPr>
            <w:tcW w:w="8079" w:type="dxa"/>
          </w:tcPr>
          <w:p w14:paraId="765D9CD3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des 2. stellvertretenen Bürgermeisters</w:t>
            </w:r>
          </w:p>
          <w:p w14:paraId="00565023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4D4D0B82" w14:textId="77777777" w:rsidTr="00261B54">
        <w:tc>
          <w:tcPr>
            <w:tcW w:w="1064" w:type="dxa"/>
          </w:tcPr>
          <w:p w14:paraId="4509BE1D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8079" w:type="dxa"/>
          </w:tcPr>
          <w:p w14:paraId="21CF4B40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Ernennung, Vereidigung und Amtseinführung der Stellvertreter durch den Vorsitzenden der Gemeindevertretung</w:t>
            </w:r>
          </w:p>
          <w:p w14:paraId="28868FF2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1E39E83C" w14:textId="77777777" w:rsidTr="00261B54">
        <w:tc>
          <w:tcPr>
            <w:tcW w:w="1064" w:type="dxa"/>
          </w:tcPr>
          <w:p w14:paraId="1FBF56D7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8079" w:type="dxa"/>
          </w:tcPr>
          <w:p w14:paraId="0A733D11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Verpflichtung und Amtseinführung der Gemeindevertreter/innen durch den Vorsitzenden der Gemeindevertretung</w:t>
            </w:r>
          </w:p>
          <w:p w14:paraId="01FA692E" w14:textId="77777777" w:rsidR="00C27AE6" w:rsidRDefault="00261B54">
            <w:pPr>
              <w:rPr>
                <w:rFonts w:ascii="Verdana" w:hAnsi="Verdana"/>
                <w:b/>
                <w:sz w:val="20"/>
              </w:rPr>
            </w:pPr>
            <w:r w:rsidRPr="00261B54">
              <w:rPr>
                <w:rFonts w:ascii="Verdana" w:hAnsi="Verdana"/>
                <w:b/>
                <w:sz w:val="20"/>
              </w:rPr>
              <w:t>Anlage</w:t>
            </w:r>
          </w:p>
          <w:p w14:paraId="7EA1BF6E" w14:textId="77777777" w:rsidR="00261B54" w:rsidRPr="00261B54" w:rsidRDefault="00261B54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63372437" w14:textId="77777777" w:rsidTr="00261B54">
        <w:tc>
          <w:tcPr>
            <w:tcW w:w="1064" w:type="dxa"/>
          </w:tcPr>
          <w:p w14:paraId="2E8F075C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lastRenderedPageBreak/>
              <w:t>9.</w:t>
            </w:r>
          </w:p>
        </w:tc>
        <w:tc>
          <w:tcPr>
            <w:tcW w:w="8079" w:type="dxa"/>
          </w:tcPr>
          <w:p w14:paraId="401A2BCA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der Mitglieder sowie der Vorsitzenden der ständigen Ausschüsse</w:t>
            </w:r>
          </w:p>
          <w:p w14:paraId="470EB648" w14:textId="77777777" w:rsidR="00C27AE6" w:rsidRDefault="00261B54">
            <w:pPr>
              <w:rPr>
                <w:rFonts w:ascii="Verdana" w:hAnsi="Verdana"/>
                <w:b/>
                <w:sz w:val="20"/>
              </w:rPr>
            </w:pPr>
            <w:r w:rsidRPr="00261B54">
              <w:rPr>
                <w:rFonts w:ascii="Verdana" w:hAnsi="Verdana"/>
                <w:b/>
                <w:sz w:val="20"/>
              </w:rPr>
              <w:t>Anlage</w:t>
            </w:r>
          </w:p>
          <w:p w14:paraId="1A73B017" w14:textId="77777777" w:rsidR="00261B54" w:rsidRPr="00261B54" w:rsidRDefault="00261B54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5FD75B70" w14:textId="77777777" w:rsidTr="00261B54">
        <w:tc>
          <w:tcPr>
            <w:tcW w:w="1064" w:type="dxa"/>
          </w:tcPr>
          <w:p w14:paraId="55754538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9.1.</w:t>
            </w:r>
          </w:p>
        </w:tc>
        <w:tc>
          <w:tcPr>
            <w:tcW w:w="8079" w:type="dxa"/>
          </w:tcPr>
          <w:p w14:paraId="0EED5D1F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der Mitglieder des Haupt- und Finanzausschusses</w:t>
            </w:r>
          </w:p>
          <w:p w14:paraId="431A37B1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75D49090" w14:textId="77777777" w:rsidTr="00261B54">
        <w:tc>
          <w:tcPr>
            <w:tcW w:w="1064" w:type="dxa"/>
          </w:tcPr>
          <w:p w14:paraId="63DBC53B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9.2.</w:t>
            </w:r>
          </w:p>
        </w:tc>
        <w:tc>
          <w:tcPr>
            <w:tcW w:w="8079" w:type="dxa"/>
          </w:tcPr>
          <w:p w14:paraId="012A57B5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der Mitglieder des Bau- und Planungsausschusses</w:t>
            </w:r>
          </w:p>
          <w:p w14:paraId="5073641D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3D3E461E" w14:textId="77777777" w:rsidTr="00261B54">
        <w:tc>
          <w:tcPr>
            <w:tcW w:w="1064" w:type="dxa"/>
          </w:tcPr>
          <w:p w14:paraId="76BADC6B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9.3.</w:t>
            </w:r>
          </w:p>
        </w:tc>
        <w:tc>
          <w:tcPr>
            <w:tcW w:w="8079" w:type="dxa"/>
          </w:tcPr>
          <w:p w14:paraId="79A6FBAA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 xml:space="preserve">Wahl der Mitglieder des Kindergarten-, </w:t>
            </w:r>
            <w:proofErr w:type="spellStart"/>
            <w:r w:rsidRPr="00261B54">
              <w:rPr>
                <w:rFonts w:ascii="Verdana" w:hAnsi="Verdana"/>
                <w:sz w:val="20"/>
              </w:rPr>
              <w:t>Schul</w:t>
            </w:r>
            <w:proofErr w:type="spellEnd"/>
            <w:r w:rsidRPr="00261B54">
              <w:rPr>
                <w:rFonts w:ascii="Verdana" w:hAnsi="Verdana"/>
                <w:sz w:val="20"/>
              </w:rPr>
              <w:t>, Sozial- und Sportausschusses</w:t>
            </w:r>
          </w:p>
          <w:p w14:paraId="1611A045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49488EF8" w14:textId="77777777" w:rsidTr="00261B54">
        <w:tc>
          <w:tcPr>
            <w:tcW w:w="1064" w:type="dxa"/>
          </w:tcPr>
          <w:p w14:paraId="1914B894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9.4.</w:t>
            </w:r>
          </w:p>
        </w:tc>
        <w:tc>
          <w:tcPr>
            <w:tcW w:w="8079" w:type="dxa"/>
          </w:tcPr>
          <w:p w14:paraId="4AF9CAC6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Wahl der Ausschussvorsitzenden sowie ggf. der Stellvertreter/innen</w:t>
            </w:r>
          </w:p>
          <w:p w14:paraId="6BE4F2EE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1D1B1C99" w14:textId="77777777" w:rsidTr="00261B54">
        <w:tc>
          <w:tcPr>
            <w:tcW w:w="1064" w:type="dxa"/>
          </w:tcPr>
          <w:p w14:paraId="7FA19954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8079" w:type="dxa"/>
          </w:tcPr>
          <w:p w14:paraId="75843887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 xml:space="preserve">Wahl der Mitglieder der nichtständigen Ausschüsse, hier: </w:t>
            </w:r>
            <w:r w:rsidR="00261B54">
              <w:rPr>
                <w:rFonts w:ascii="Verdana" w:hAnsi="Verdana"/>
                <w:sz w:val="20"/>
              </w:rPr>
              <w:t>W</w:t>
            </w:r>
            <w:r w:rsidRPr="00261B54">
              <w:rPr>
                <w:rFonts w:ascii="Verdana" w:hAnsi="Verdana"/>
                <w:sz w:val="20"/>
              </w:rPr>
              <w:t>ahlprüfungsausschuss</w:t>
            </w:r>
          </w:p>
          <w:p w14:paraId="6C798D8C" w14:textId="77777777" w:rsidR="00C27AE6" w:rsidRDefault="00261B54">
            <w:pPr>
              <w:rPr>
                <w:rFonts w:ascii="Verdana" w:hAnsi="Verdana"/>
                <w:b/>
                <w:sz w:val="20"/>
              </w:rPr>
            </w:pPr>
            <w:r w:rsidRPr="00261B54">
              <w:rPr>
                <w:rFonts w:ascii="Verdana" w:hAnsi="Verdana"/>
                <w:b/>
                <w:sz w:val="20"/>
              </w:rPr>
              <w:t>Anlage</w:t>
            </w:r>
          </w:p>
          <w:p w14:paraId="0E383377" w14:textId="77777777" w:rsidR="00261B54" w:rsidRPr="00261B54" w:rsidRDefault="00261B54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75AD767B" w14:textId="77777777" w:rsidTr="00261B54">
        <w:tc>
          <w:tcPr>
            <w:tcW w:w="1064" w:type="dxa"/>
          </w:tcPr>
          <w:p w14:paraId="3424CE2F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8079" w:type="dxa"/>
          </w:tcPr>
          <w:p w14:paraId="0306A82F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Beschluss über die Entsendung von Mitgliedern in den Kindergartenbeirat</w:t>
            </w:r>
          </w:p>
          <w:p w14:paraId="316ED503" w14:textId="77777777" w:rsidR="00C27AE6" w:rsidRDefault="00261B54">
            <w:pPr>
              <w:rPr>
                <w:rFonts w:ascii="Verdana" w:hAnsi="Verdana"/>
                <w:b/>
                <w:sz w:val="20"/>
              </w:rPr>
            </w:pPr>
            <w:r w:rsidRPr="00261B54">
              <w:rPr>
                <w:rFonts w:ascii="Verdana" w:hAnsi="Verdana"/>
                <w:b/>
                <w:sz w:val="20"/>
              </w:rPr>
              <w:t>Anlage</w:t>
            </w:r>
          </w:p>
          <w:p w14:paraId="03EEA7F1" w14:textId="77777777" w:rsidR="00261B54" w:rsidRPr="00261B54" w:rsidRDefault="00261B54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41BF201B" w14:textId="77777777" w:rsidTr="00261B54">
        <w:tc>
          <w:tcPr>
            <w:tcW w:w="1064" w:type="dxa"/>
          </w:tcPr>
          <w:p w14:paraId="1AA733CA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8079" w:type="dxa"/>
          </w:tcPr>
          <w:p w14:paraId="1B7A7D77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Verabschiedung der ausgeschiedenen Gemeindevertreter/innen</w:t>
            </w:r>
          </w:p>
          <w:p w14:paraId="452BF0BB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3D603FCA" w14:textId="77777777" w:rsidTr="00261B54">
        <w:tc>
          <w:tcPr>
            <w:tcW w:w="1064" w:type="dxa"/>
          </w:tcPr>
          <w:p w14:paraId="5C3F9468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8079" w:type="dxa"/>
          </w:tcPr>
          <w:p w14:paraId="0E2D4981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Verabschiedung des bisherigen Bürgermeisters</w:t>
            </w:r>
          </w:p>
          <w:p w14:paraId="7A6986AB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34C0C014" w14:textId="77777777" w:rsidTr="00261B54">
        <w:tc>
          <w:tcPr>
            <w:tcW w:w="1064" w:type="dxa"/>
          </w:tcPr>
          <w:p w14:paraId="307BF0FD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8079" w:type="dxa"/>
          </w:tcPr>
          <w:p w14:paraId="1DD8F420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Beschlussfassung über die unter Ausschluss der Öffentlichkeit zu beratenden Tagesordnungspunkte</w:t>
            </w:r>
          </w:p>
          <w:p w14:paraId="271A3DC7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663696C4" w14:textId="77777777" w:rsidTr="00261B54">
        <w:tc>
          <w:tcPr>
            <w:tcW w:w="1064" w:type="dxa"/>
          </w:tcPr>
          <w:p w14:paraId="61958F5D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8079" w:type="dxa"/>
          </w:tcPr>
          <w:p w14:paraId="41A9C34B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Niederschrift der öffentlichen Sitzung vom 09.05.2023</w:t>
            </w:r>
          </w:p>
          <w:p w14:paraId="28B5EC4A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47FF419E" w14:textId="77777777" w:rsidTr="00261B54">
        <w:tc>
          <w:tcPr>
            <w:tcW w:w="1064" w:type="dxa"/>
          </w:tcPr>
          <w:p w14:paraId="5742CCC5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8079" w:type="dxa"/>
          </w:tcPr>
          <w:p w14:paraId="38B68D2A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Information über die am 09.05.2023 unter Ausschluss der Öffentlichkeit gefassten Beschlüsse</w:t>
            </w:r>
          </w:p>
          <w:p w14:paraId="4E5257CD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69277A02" w14:textId="77777777" w:rsidTr="00261B54">
        <w:tc>
          <w:tcPr>
            <w:tcW w:w="1064" w:type="dxa"/>
          </w:tcPr>
          <w:p w14:paraId="268524B0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8079" w:type="dxa"/>
          </w:tcPr>
          <w:p w14:paraId="5CDD490E" w14:textId="77777777" w:rsidR="00C27AE6" w:rsidRDefault="00C27AE6" w:rsidP="008709EB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 xml:space="preserve">Einwohnerfragestunde </w:t>
            </w:r>
          </w:p>
          <w:p w14:paraId="3048851D" w14:textId="77777777" w:rsidR="008709EB" w:rsidRPr="00261B54" w:rsidRDefault="008709EB" w:rsidP="008709EB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3EE906F3" w14:textId="77777777" w:rsidTr="00261B54">
        <w:tc>
          <w:tcPr>
            <w:tcW w:w="1064" w:type="dxa"/>
          </w:tcPr>
          <w:p w14:paraId="2A807BB7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8079" w:type="dxa"/>
          </w:tcPr>
          <w:p w14:paraId="1E16DEEB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Verschiedenes (öffentlich)</w:t>
            </w:r>
          </w:p>
          <w:p w14:paraId="6E72A320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</w:tbl>
    <w:p w14:paraId="0CBC69BA" w14:textId="77777777" w:rsidR="00C27AE6" w:rsidRPr="00261B54" w:rsidRDefault="00C27AE6">
      <w:pPr>
        <w:spacing w:before="120" w:after="120"/>
        <w:rPr>
          <w:rFonts w:ascii="Verdana" w:hAnsi="Verdana"/>
          <w:b/>
          <w:sz w:val="20"/>
        </w:rPr>
      </w:pPr>
      <w:r w:rsidRPr="00261B54">
        <w:rPr>
          <w:rFonts w:ascii="Verdana" w:hAnsi="Verdana"/>
          <w:b/>
          <w:sz w:val="20"/>
        </w:rPr>
        <w:t>Die nachfolgenden Tagungsordnungspunkte werden bei entsprechender Beschlussfassung</w:t>
      </w:r>
      <w:r w:rsidR="00261B54">
        <w:rPr>
          <w:rFonts w:ascii="Verdana" w:hAnsi="Verdana"/>
          <w:b/>
          <w:sz w:val="20"/>
        </w:rPr>
        <w:t xml:space="preserve"> </w:t>
      </w:r>
      <w:r w:rsidRPr="00261B54">
        <w:rPr>
          <w:rFonts w:ascii="Verdana" w:hAnsi="Verdana"/>
          <w:b/>
          <w:sz w:val="20"/>
        </w:rPr>
        <w:t>voraussichtlich unter Ausschluss der Öffentlichkeit beraten: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8079"/>
      </w:tblGrid>
      <w:tr w:rsidR="00C27AE6" w:rsidRPr="00261B54" w14:paraId="147951DE" w14:textId="77777777" w:rsidTr="00261B54">
        <w:tc>
          <w:tcPr>
            <w:tcW w:w="1064" w:type="dxa"/>
          </w:tcPr>
          <w:p w14:paraId="3330C90E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8079" w:type="dxa"/>
          </w:tcPr>
          <w:p w14:paraId="719DF8AC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Niederschrift über die am 09.05.2023 unter Ausschluss der Öffentlichkeit beratenen Tagesordnungspunkte</w:t>
            </w:r>
          </w:p>
          <w:p w14:paraId="5459CF7A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16A14FF0" w14:textId="77777777" w:rsidTr="00261B54">
        <w:tc>
          <w:tcPr>
            <w:tcW w:w="1064" w:type="dxa"/>
          </w:tcPr>
          <w:p w14:paraId="0D465D43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8079" w:type="dxa"/>
          </w:tcPr>
          <w:p w14:paraId="5F747BE0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Personalangelegenheiten</w:t>
            </w:r>
          </w:p>
          <w:p w14:paraId="12C1247B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107D6C1C" w14:textId="77777777" w:rsidTr="00261B54">
        <w:tc>
          <w:tcPr>
            <w:tcW w:w="1064" w:type="dxa"/>
          </w:tcPr>
          <w:p w14:paraId="45846814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8079" w:type="dxa"/>
          </w:tcPr>
          <w:p w14:paraId="0399A275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Vertrags- und Vergabeangelegenheiten</w:t>
            </w:r>
          </w:p>
          <w:p w14:paraId="37FA1827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373636AA" w14:textId="77777777" w:rsidTr="00261B54">
        <w:tc>
          <w:tcPr>
            <w:tcW w:w="1064" w:type="dxa"/>
          </w:tcPr>
          <w:p w14:paraId="36A91CC7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8079" w:type="dxa"/>
          </w:tcPr>
          <w:p w14:paraId="10C1D763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Bau- und Grundstücksangelegenheiten</w:t>
            </w:r>
          </w:p>
          <w:p w14:paraId="7770A350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64839239" w14:textId="77777777" w:rsidTr="00261B54">
        <w:tc>
          <w:tcPr>
            <w:tcW w:w="1064" w:type="dxa"/>
          </w:tcPr>
          <w:p w14:paraId="35DBE250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r w:rsidRPr="00261B54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8079" w:type="dxa"/>
          </w:tcPr>
          <w:p w14:paraId="4F85E6A3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proofErr w:type="gramStart"/>
            <w:r w:rsidRPr="00261B54">
              <w:rPr>
                <w:rFonts w:ascii="Verdana" w:hAnsi="Verdana"/>
                <w:sz w:val="20"/>
              </w:rPr>
              <w:t>Mitteilungen  (</w:t>
            </w:r>
            <w:proofErr w:type="gramEnd"/>
            <w:r w:rsidRPr="00261B54">
              <w:rPr>
                <w:rFonts w:ascii="Verdana" w:hAnsi="Verdana"/>
                <w:sz w:val="20"/>
              </w:rPr>
              <w:t>unter Ausschluss der Öffentlichkeit)</w:t>
            </w:r>
          </w:p>
          <w:p w14:paraId="5EEDD14E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  <w:tr w:rsidR="00C27AE6" w:rsidRPr="00261B54" w14:paraId="218B69A5" w14:textId="77777777" w:rsidTr="00261B54">
        <w:tc>
          <w:tcPr>
            <w:tcW w:w="1064" w:type="dxa"/>
          </w:tcPr>
          <w:p w14:paraId="268D7C56" w14:textId="77777777" w:rsidR="00C27AE6" w:rsidRPr="00261B54" w:rsidRDefault="00C27AE6" w:rsidP="00261B54">
            <w:pPr>
              <w:pStyle w:val="Kommentartext"/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20"/>
              </w:rPr>
            </w:pPr>
            <w:bookmarkStart w:id="0" w:name="Nummer"/>
            <w:bookmarkEnd w:id="0"/>
            <w:r w:rsidRPr="00261B54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8079" w:type="dxa"/>
          </w:tcPr>
          <w:p w14:paraId="1CE7AABD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  <w:bookmarkStart w:id="1" w:name="Text"/>
            <w:bookmarkEnd w:id="1"/>
            <w:r w:rsidRPr="00261B54">
              <w:rPr>
                <w:rFonts w:ascii="Verdana" w:hAnsi="Verdana"/>
                <w:sz w:val="20"/>
              </w:rPr>
              <w:t>Verschiedenes (unter Ausschluss der Öffentlichkeit)</w:t>
            </w:r>
          </w:p>
          <w:p w14:paraId="7E8DD0AD" w14:textId="77777777" w:rsidR="00C27AE6" w:rsidRPr="00261B54" w:rsidRDefault="00C27AE6">
            <w:pPr>
              <w:rPr>
                <w:rFonts w:ascii="Verdana" w:hAnsi="Verdana"/>
                <w:sz w:val="20"/>
              </w:rPr>
            </w:pPr>
          </w:p>
        </w:tc>
      </w:tr>
    </w:tbl>
    <w:p w14:paraId="7C60AEE3" w14:textId="77777777" w:rsidR="00261B54" w:rsidRPr="00A17633" w:rsidRDefault="00261B54" w:rsidP="00261B54">
      <w:pPr>
        <w:rPr>
          <w:rFonts w:ascii="Verdana" w:hAnsi="Verdana"/>
          <w:sz w:val="20"/>
          <w:lang w:val="it-IT"/>
        </w:rPr>
      </w:pPr>
      <w:bookmarkStart w:id="2" w:name="Tagesordnung"/>
      <w:bookmarkEnd w:id="2"/>
    </w:p>
    <w:p w14:paraId="24223367" w14:textId="77777777" w:rsidR="00261B54" w:rsidRPr="00A17633" w:rsidRDefault="00261B54" w:rsidP="00261B54">
      <w:pPr>
        <w:rPr>
          <w:rFonts w:ascii="Verdana" w:hAnsi="Verdana"/>
          <w:sz w:val="20"/>
          <w:lang w:val="it-IT"/>
        </w:rPr>
      </w:pP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r w:rsidRPr="00A17633">
        <w:rPr>
          <w:rFonts w:ascii="Verdana" w:hAnsi="Verdana"/>
          <w:sz w:val="20"/>
          <w:lang w:val="it-IT"/>
        </w:rPr>
        <w:tab/>
      </w:r>
      <w:proofErr w:type="spellStart"/>
      <w:r>
        <w:rPr>
          <w:rFonts w:ascii="Verdana" w:hAnsi="Verdana"/>
          <w:sz w:val="20"/>
          <w:lang w:val="it-IT"/>
        </w:rPr>
        <w:t>b</w:t>
      </w:r>
      <w:r w:rsidRPr="00A17633">
        <w:rPr>
          <w:rFonts w:ascii="Verdana" w:hAnsi="Verdana"/>
          <w:sz w:val="20"/>
          <w:lang w:val="it-IT"/>
        </w:rPr>
        <w:t>eglaubigt</w:t>
      </w:r>
      <w:proofErr w:type="spellEnd"/>
      <w:r w:rsidRPr="00A17633">
        <w:rPr>
          <w:rFonts w:ascii="Verdana" w:hAnsi="Verdana"/>
          <w:sz w:val="20"/>
          <w:lang w:val="it-IT"/>
        </w:rPr>
        <w:t>:</w:t>
      </w:r>
    </w:p>
    <w:p w14:paraId="4F1AB07D" w14:textId="77777777" w:rsidR="00261B54" w:rsidRPr="00A17633" w:rsidRDefault="00261B54" w:rsidP="00261B54">
      <w:pPr>
        <w:rPr>
          <w:rFonts w:ascii="Verdana" w:hAnsi="Verdana"/>
          <w:sz w:val="20"/>
          <w:lang w:val="it-IT"/>
        </w:rPr>
      </w:pPr>
    </w:p>
    <w:p w14:paraId="4DF17C7B" w14:textId="77777777" w:rsidR="00261B54" w:rsidRPr="00A17633" w:rsidRDefault="00261B54" w:rsidP="00261B54">
      <w:pPr>
        <w:spacing w:line="360" w:lineRule="auto"/>
        <w:rPr>
          <w:rFonts w:ascii="Verdana" w:hAnsi="Verdana"/>
          <w:b/>
          <w:i/>
          <w:sz w:val="20"/>
        </w:rPr>
      </w:pPr>
      <w:r w:rsidRPr="00A17633">
        <w:rPr>
          <w:rFonts w:ascii="Verdana" w:hAnsi="Verdana"/>
          <w:b/>
          <w:i/>
          <w:sz w:val="20"/>
        </w:rPr>
        <w:t xml:space="preserve">gez. </w:t>
      </w:r>
      <w:r>
        <w:rPr>
          <w:rFonts w:ascii="Verdana" w:hAnsi="Verdana"/>
          <w:b/>
          <w:i/>
          <w:sz w:val="20"/>
        </w:rPr>
        <w:t>Ernst Gawlich</w:t>
      </w:r>
    </w:p>
    <w:p w14:paraId="4441690E" w14:textId="77777777" w:rsidR="00876DA5" w:rsidRPr="00261B54" w:rsidRDefault="00261B54">
      <w:pPr>
        <w:rPr>
          <w:rFonts w:ascii="Verdana" w:hAnsi="Verdana"/>
          <w:sz w:val="20"/>
        </w:rPr>
      </w:pPr>
      <w:r w:rsidRPr="00A17633">
        <w:rPr>
          <w:rFonts w:ascii="Verdana" w:hAnsi="Verdana"/>
          <w:sz w:val="20"/>
        </w:rPr>
        <w:t>Bürgermeister</w:t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</w:r>
      <w:r w:rsidRPr="00A17633">
        <w:rPr>
          <w:rFonts w:ascii="Verdana" w:hAnsi="Verdana"/>
          <w:sz w:val="20"/>
        </w:rPr>
        <w:tab/>
        <w:t xml:space="preserve"> (</w:t>
      </w:r>
      <w:r>
        <w:rPr>
          <w:rFonts w:ascii="Verdana" w:hAnsi="Verdana"/>
          <w:sz w:val="20"/>
        </w:rPr>
        <w:t>Krause</w:t>
      </w:r>
      <w:r w:rsidRPr="00A17633">
        <w:rPr>
          <w:rFonts w:ascii="Verdana" w:hAnsi="Verdana"/>
          <w:sz w:val="20"/>
        </w:rPr>
        <w:t>)</w:t>
      </w:r>
    </w:p>
    <w:sectPr w:rsidR="00876DA5" w:rsidRPr="0026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134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396C" w14:textId="77777777" w:rsidR="00C27AE6" w:rsidRDefault="00C27AE6">
      <w:r>
        <w:separator/>
      </w:r>
    </w:p>
  </w:endnote>
  <w:endnote w:type="continuationSeparator" w:id="0">
    <w:p w14:paraId="2C288B68" w14:textId="77777777" w:rsidR="00C27AE6" w:rsidRDefault="00C2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EBF8" w14:textId="77777777" w:rsidR="00A14C0E" w:rsidRDefault="00A14C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5AAC" w14:textId="77777777" w:rsidR="00876DA5" w:rsidRDefault="00876DA5">
    <w:pPr>
      <w:pStyle w:val="Fuzeil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0174" w14:textId="77777777" w:rsidR="00A14C0E" w:rsidRDefault="00A14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06EB" w14:textId="77777777" w:rsidR="00C27AE6" w:rsidRDefault="00C27AE6">
      <w:r>
        <w:separator/>
      </w:r>
    </w:p>
  </w:footnote>
  <w:footnote w:type="continuationSeparator" w:id="0">
    <w:p w14:paraId="2F9C69C7" w14:textId="77777777" w:rsidR="00C27AE6" w:rsidRDefault="00C2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6E41" w14:textId="77777777" w:rsidR="00A14C0E" w:rsidRDefault="00A14C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FD05" w14:textId="77777777" w:rsidR="00A14C0E" w:rsidRDefault="00A14C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9"/>
      <w:gridCol w:w="3442"/>
    </w:tblGrid>
    <w:tr w:rsidR="00876DA5" w14:paraId="29BA1C15" w14:textId="77777777">
      <w:tc>
        <w:tcPr>
          <w:tcW w:w="5740" w:type="dxa"/>
        </w:tcPr>
        <w:p w14:paraId="4B81597A" w14:textId="77777777" w:rsidR="00876DA5" w:rsidRPr="00A14C0E" w:rsidRDefault="00876DA5">
          <w:pPr>
            <w:pStyle w:val="Kopfzeile"/>
            <w:rPr>
              <w:rFonts w:ascii="Verdana" w:hAnsi="Verdana"/>
              <w:b/>
              <w:bCs/>
              <w:sz w:val="22"/>
              <w:szCs w:val="22"/>
            </w:rPr>
          </w:pPr>
          <w:r w:rsidRPr="00A14C0E">
            <w:rPr>
              <w:rFonts w:ascii="Verdana" w:hAnsi="Verdana"/>
              <w:b/>
              <w:bCs/>
              <w:sz w:val="22"/>
              <w:szCs w:val="22"/>
            </w:rPr>
            <w:t xml:space="preserve">Gemeinde </w:t>
          </w:r>
          <w:proofErr w:type="spellStart"/>
          <w:r w:rsidRPr="00A14C0E">
            <w:rPr>
              <w:rFonts w:ascii="Verdana" w:hAnsi="Verdana"/>
              <w:b/>
              <w:bCs/>
              <w:sz w:val="22"/>
              <w:szCs w:val="22"/>
            </w:rPr>
            <w:t>Bönebüttel</w:t>
          </w:r>
          <w:proofErr w:type="spellEnd"/>
        </w:p>
        <w:p w14:paraId="3C5273B7" w14:textId="77777777" w:rsidR="00876DA5" w:rsidRPr="00A14C0E" w:rsidRDefault="00876DA5">
          <w:pPr>
            <w:pStyle w:val="Kopfzeile"/>
            <w:rPr>
              <w:rFonts w:ascii="Verdana" w:hAnsi="Verdana"/>
              <w:sz w:val="20"/>
            </w:rPr>
          </w:pPr>
          <w:r w:rsidRPr="00A14C0E">
            <w:rPr>
              <w:rFonts w:ascii="Verdana" w:hAnsi="Verdana"/>
              <w:b/>
              <w:bCs/>
              <w:sz w:val="22"/>
              <w:szCs w:val="22"/>
            </w:rPr>
            <w:t>Der Bürgermeister</w:t>
          </w:r>
        </w:p>
      </w:tc>
      <w:tc>
        <w:tcPr>
          <w:tcW w:w="3471" w:type="dxa"/>
        </w:tcPr>
        <w:tbl>
          <w:tblPr>
            <w:tblW w:w="0" w:type="auto"/>
            <w:tblInd w:w="91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42"/>
          </w:tblGrid>
          <w:tr w:rsidR="00876DA5" w:rsidRPr="00A14C0E" w14:paraId="787D5A17" w14:textId="77777777">
            <w:tc>
              <w:tcPr>
                <w:tcW w:w="1842" w:type="dxa"/>
              </w:tcPr>
              <w:p w14:paraId="422DF784" w14:textId="77777777" w:rsidR="00876DA5" w:rsidRPr="00A14C0E" w:rsidRDefault="009F7FD9">
                <w:pPr>
                  <w:pStyle w:val="Kopfzeile"/>
                  <w:rPr>
                    <w:rFonts w:ascii="Verdana" w:hAnsi="Verdana"/>
                    <w:sz w:val="20"/>
                  </w:rPr>
                </w:pPr>
                <w:r w:rsidRPr="00A14C0E">
                  <w:rPr>
                    <w:rFonts w:ascii="Verdana" w:hAnsi="Verdana"/>
                    <w:noProof/>
                    <w:sz w:val="20"/>
                  </w:rPr>
                  <w:drawing>
                    <wp:inline distT="0" distB="0" distL="0" distR="0" wp14:anchorId="40B184AF" wp14:editId="753BFF65">
                      <wp:extent cx="809625" cy="7620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F62E12" w14:textId="77777777" w:rsidR="00876DA5" w:rsidRPr="00A14C0E" w:rsidRDefault="00876DA5">
          <w:pPr>
            <w:pStyle w:val="Kopfzeile"/>
            <w:rPr>
              <w:rFonts w:ascii="Verdana" w:hAnsi="Verdana"/>
              <w:sz w:val="20"/>
            </w:rPr>
          </w:pPr>
        </w:p>
        <w:p w14:paraId="2E526359" w14:textId="77777777" w:rsidR="00876DA5" w:rsidRPr="00A14C0E" w:rsidRDefault="00876DA5">
          <w:pPr>
            <w:pStyle w:val="Kopfzeile"/>
            <w:rPr>
              <w:rFonts w:ascii="Verdana" w:hAnsi="Verdana"/>
              <w:sz w:val="20"/>
            </w:rPr>
          </w:pPr>
          <w:r w:rsidRPr="00A14C0E">
            <w:rPr>
              <w:rFonts w:ascii="Verdana" w:hAnsi="Verdana"/>
              <w:sz w:val="20"/>
            </w:rPr>
            <w:t xml:space="preserve">Neumünster, den </w:t>
          </w:r>
          <w:r w:rsidRPr="00A14C0E">
            <w:rPr>
              <w:rFonts w:ascii="Verdana" w:hAnsi="Verdana"/>
              <w:sz w:val="20"/>
            </w:rPr>
            <w:fldChar w:fldCharType="begin"/>
          </w:r>
          <w:r w:rsidRPr="00A14C0E">
            <w:rPr>
              <w:rFonts w:ascii="Verdana" w:hAnsi="Verdana"/>
              <w:sz w:val="20"/>
            </w:rPr>
            <w:instrText xml:space="preserve"> CREATEDATE \@ "dd.MM.yyyy" \* MERGEFORMAT </w:instrText>
          </w:r>
          <w:r w:rsidRPr="00A14C0E">
            <w:rPr>
              <w:rFonts w:ascii="Verdana" w:hAnsi="Verdana"/>
              <w:sz w:val="20"/>
            </w:rPr>
            <w:fldChar w:fldCharType="separate"/>
          </w:r>
          <w:r w:rsidR="008709EB">
            <w:rPr>
              <w:rFonts w:ascii="Verdana" w:hAnsi="Verdana"/>
              <w:noProof/>
              <w:sz w:val="20"/>
            </w:rPr>
            <w:t>15.05.2023</w:t>
          </w:r>
          <w:r w:rsidRPr="00A14C0E">
            <w:rPr>
              <w:rFonts w:ascii="Verdana" w:hAnsi="Verdana"/>
              <w:sz w:val="20"/>
            </w:rPr>
            <w:fldChar w:fldCharType="end"/>
          </w:r>
        </w:p>
      </w:tc>
    </w:tr>
  </w:tbl>
  <w:p w14:paraId="63D427CB" w14:textId="77777777" w:rsidR="00876DA5" w:rsidRDefault="00876D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6"/>
    <w:rsid w:val="00007584"/>
    <w:rsid w:val="000453C4"/>
    <w:rsid w:val="00093E19"/>
    <w:rsid w:val="001C3D5E"/>
    <w:rsid w:val="00261B54"/>
    <w:rsid w:val="00295DE0"/>
    <w:rsid w:val="00295FD7"/>
    <w:rsid w:val="003B6478"/>
    <w:rsid w:val="004F5445"/>
    <w:rsid w:val="005334FC"/>
    <w:rsid w:val="00535549"/>
    <w:rsid w:val="00535A6B"/>
    <w:rsid w:val="005740F8"/>
    <w:rsid w:val="005A414D"/>
    <w:rsid w:val="0069553B"/>
    <w:rsid w:val="0071764E"/>
    <w:rsid w:val="00747BB1"/>
    <w:rsid w:val="007A6C4C"/>
    <w:rsid w:val="00856DFF"/>
    <w:rsid w:val="008709EB"/>
    <w:rsid w:val="00876DA5"/>
    <w:rsid w:val="008B78AF"/>
    <w:rsid w:val="008D138A"/>
    <w:rsid w:val="008E4207"/>
    <w:rsid w:val="00983835"/>
    <w:rsid w:val="009F7FD9"/>
    <w:rsid w:val="00A103D9"/>
    <w:rsid w:val="00A14C0E"/>
    <w:rsid w:val="00B03BC7"/>
    <w:rsid w:val="00B855F3"/>
    <w:rsid w:val="00BD5F00"/>
    <w:rsid w:val="00C27AE6"/>
    <w:rsid w:val="00E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175EE0"/>
  <w15:chartTrackingRefBased/>
  <w15:docId w15:val="{709F76F9-67B1-4CB6-B5CE-5CC9F8B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2832" w:firstLine="708"/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u w:val="single"/>
      <w:lang w:val="it-IT"/>
    </w:rPr>
  </w:style>
  <w:style w:type="paragraph" w:styleId="Sprechblasentext">
    <w:name w:val="Balloon Text"/>
    <w:basedOn w:val="Standard"/>
    <w:link w:val="SprechblasentextZchn"/>
    <w:rsid w:val="008709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Kopierverteiler</vt:lpstr>
    </vt:vector>
  </TitlesOfParts>
  <Company>Fa. SOMACOS GmbH &amp; Co. KG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Kopierverteiler</dc:title>
  <dc:subject/>
  <dc:creator>Krause, Halkard</dc:creator>
  <cp:keywords/>
  <dc:description/>
  <cp:lastModifiedBy>Frauke Stamer</cp:lastModifiedBy>
  <cp:revision>2</cp:revision>
  <cp:lastPrinted>2023-05-15T08:16:00Z</cp:lastPrinted>
  <dcterms:created xsi:type="dcterms:W3CDTF">2023-06-01T08:51:00Z</dcterms:created>
  <dcterms:modified xsi:type="dcterms:W3CDTF">2023-06-01T08:51:00Z</dcterms:modified>
</cp:coreProperties>
</file>